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22" w:rsidRPr="006F4322" w:rsidRDefault="006F4322" w:rsidP="006F4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322">
        <w:rPr>
          <w:rFonts w:ascii="Times New Roman" w:hAnsi="Times New Roman" w:cs="Times New Roman"/>
          <w:b/>
          <w:sz w:val="28"/>
          <w:szCs w:val="28"/>
        </w:rPr>
        <w:t>Программа работы с одаренными детьми</w:t>
      </w:r>
    </w:p>
    <w:p w:rsidR="006F4322" w:rsidRPr="006F4322" w:rsidRDefault="006F4322" w:rsidP="006F4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322">
        <w:rPr>
          <w:rFonts w:ascii="Times New Roman" w:hAnsi="Times New Roman" w:cs="Times New Roman"/>
          <w:b/>
          <w:sz w:val="28"/>
          <w:szCs w:val="28"/>
        </w:rPr>
        <w:t>МБОУ СОШ № 74 г. Хабаровска</w:t>
      </w:r>
    </w:p>
    <w:p w:rsid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32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F4322">
        <w:rPr>
          <w:rFonts w:ascii="Times New Roman" w:hAnsi="Times New Roman" w:cs="Times New Roman"/>
          <w:sz w:val="28"/>
          <w:szCs w:val="28"/>
        </w:rPr>
        <w:t>: Создание в образовательном учреждении условий для проявления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 способностей каждого ребенка.</w:t>
      </w:r>
    </w:p>
    <w:p w:rsidR="006F4322" w:rsidRP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2015</w:t>
      </w:r>
      <w:r w:rsidRPr="006F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32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6F432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F4322">
        <w:rPr>
          <w:rFonts w:ascii="Times New Roman" w:hAnsi="Times New Roman" w:cs="Times New Roman"/>
          <w:sz w:val="28"/>
          <w:szCs w:val="28"/>
        </w:rPr>
        <w:t>.</w:t>
      </w:r>
    </w:p>
    <w:p w:rsidR="006F4322" w:rsidRPr="006F4322" w:rsidRDefault="006F4322" w:rsidP="006F43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322">
        <w:rPr>
          <w:rFonts w:ascii="Times New Roman" w:hAnsi="Times New Roman" w:cs="Times New Roman"/>
          <w:b/>
          <w:sz w:val="28"/>
          <w:szCs w:val="28"/>
        </w:rPr>
        <w:t>I. Анализ проблемной ситуации.</w:t>
      </w:r>
    </w:p>
    <w:p w:rsid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2013</w:t>
      </w:r>
      <w:r w:rsidRPr="006F4322">
        <w:rPr>
          <w:rFonts w:ascii="Times New Roman" w:hAnsi="Times New Roman" w:cs="Times New Roman"/>
          <w:sz w:val="28"/>
          <w:szCs w:val="28"/>
        </w:rPr>
        <w:t xml:space="preserve"> года, в школе существовала модель образовательного пространства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>работы с одарёнными детьми, в рамках которой мы работали над проблемой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>включения в проектно-исследовательскую деяте</w:t>
      </w:r>
      <w:r>
        <w:rPr>
          <w:rFonts w:ascii="Times New Roman" w:hAnsi="Times New Roman" w:cs="Times New Roman"/>
          <w:sz w:val="28"/>
          <w:szCs w:val="28"/>
        </w:rPr>
        <w:t>льность всех участников учебно-</w:t>
      </w:r>
      <w:r w:rsidRPr="006F4322">
        <w:rPr>
          <w:rFonts w:ascii="Times New Roman" w:hAnsi="Times New Roman" w:cs="Times New Roman"/>
          <w:sz w:val="28"/>
          <w:szCs w:val="28"/>
        </w:rPr>
        <w:t xml:space="preserve">воспитательного процесса. </w:t>
      </w:r>
    </w:p>
    <w:p w:rsid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322">
        <w:rPr>
          <w:rFonts w:ascii="Times New Roman" w:hAnsi="Times New Roman" w:cs="Times New Roman"/>
          <w:sz w:val="28"/>
          <w:szCs w:val="28"/>
        </w:rPr>
        <w:t>За это время нами была построе</w:t>
      </w:r>
      <w:r>
        <w:rPr>
          <w:rFonts w:ascii="Times New Roman" w:hAnsi="Times New Roman" w:cs="Times New Roman"/>
          <w:sz w:val="28"/>
          <w:szCs w:val="28"/>
        </w:rPr>
        <w:t xml:space="preserve">на модель совместной «учитель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F43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4322">
        <w:rPr>
          <w:rFonts w:ascii="Times New Roman" w:hAnsi="Times New Roman" w:cs="Times New Roman"/>
          <w:sz w:val="28"/>
          <w:szCs w:val="28"/>
        </w:rPr>
        <w:t>ченик» проектно-исследовательской работы и в школе стало функционировать 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>научно-исследовательское общество</w:t>
      </w:r>
      <w:r>
        <w:rPr>
          <w:rFonts w:ascii="Times New Roman" w:hAnsi="Times New Roman" w:cs="Times New Roman"/>
          <w:sz w:val="28"/>
          <w:szCs w:val="28"/>
        </w:rPr>
        <w:t xml:space="preserve"> «ЭРУДИТ».</w:t>
      </w:r>
    </w:p>
    <w:p w:rsid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322">
        <w:rPr>
          <w:rFonts w:ascii="Times New Roman" w:hAnsi="Times New Roman" w:cs="Times New Roman"/>
          <w:sz w:val="28"/>
          <w:szCs w:val="28"/>
        </w:rPr>
        <w:t>В школе развиваются активные формы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>учителей, учащихся, родителей, развитие социального партнерства и образовательной сети,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>усиление общественной составляющей в управлении школой в условиях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 xml:space="preserve">образования, что способствует началу формирования сообщества детей и взрослых. </w:t>
      </w:r>
    </w:p>
    <w:p w:rsidR="006F4322" w:rsidRDefault="00E1267F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6F4322" w:rsidRPr="006F4322">
        <w:rPr>
          <w:rFonts w:ascii="Times New Roman" w:hAnsi="Times New Roman" w:cs="Times New Roman"/>
          <w:sz w:val="28"/>
          <w:szCs w:val="28"/>
        </w:rPr>
        <w:t xml:space="preserve"> право ребенка на свободный выбор</w:t>
      </w:r>
      <w:r w:rsidR="006F4322">
        <w:rPr>
          <w:rFonts w:ascii="Times New Roman" w:hAnsi="Times New Roman" w:cs="Times New Roman"/>
          <w:sz w:val="28"/>
          <w:szCs w:val="28"/>
        </w:rPr>
        <w:t xml:space="preserve"> той сферы индивидуальной проектной деятельности, которая отвечает его интересам и способностям</w:t>
      </w:r>
      <w:r w:rsidR="006F4322" w:rsidRPr="006F4322">
        <w:rPr>
          <w:rFonts w:ascii="Times New Roman" w:hAnsi="Times New Roman" w:cs="Times New Roman"/>
          <w:sz w:val="28"/>
          <w:szCs w:val="28"/>
        </w:rPr>
        <w:t>.</w:t>
      </w:r>
    </w:p>
    <w:p w:rsidR="006F4322" w:rsidRDefault="00E1267F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Вследствие этого, </w:t>
      </w:r>
      <w:r w:rsidR="006F4322" w:rsidRPr="006F4322">
        <w:rPr>
          <w:rFonts w:ascii="Times New Roman" w:hAnsi="Times New Roman" w:cs="Times New Roman"/>
          <w:sz w:val="28"/>
          <w:szCs w:val="28"/>
        </w:rPr>
        <w:t>у каждого школьника</w:t>
      </w:r>
      <w:r w:rsidR="006F4322">
        <w:rPr>
          <w:rFonts w:ascii="Times New Roman" w:hAnsi="Times New Roman" w:cs="Times New Roman"/>
          <w:sz w:val="28"/>
          <w:szCs w:val="28"/>
        </w:rPr>
        <w:t xml:space="preserve"> </w:t>
      </w:r>
      <w:r w:rsidR="006F4322" w:rsidRPr="006F4322">
        <w:rPr>
          <w:rFonts w:ascii="Times New Roman" w:hAnsi="Times New Roman" w:cs="Times New Roman"/>
          <w:sz w:val="28"/>
          <w:szCs w:val="28"/>
        </w:rPr>
        <w:t xml:space="preserve">складывается индивидуальная траектория освоения и построения опыта. </w:t>
      </w:r>
    </w:p>
    <w:p w:rsid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3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F4322">
        <w:rPr>
          <w:rFonts w:ascii="Times New Roman" w:hAnsi="Times New Roman" w:cs="Times New Roman"/>
          <w:b/>
          <w:sz w:val="28"/>
          <w:szCs w:val="28"/>
        </w:rPr>
        <w:t>. Одно из направлений работы с детьми – это работа с одарёнными детьми.</w:t>
      </w:r>
      <w:r w:rsidRPr="006F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22" w:rsidRP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322">
        <w:rPr>
          <w:rFonts w:ascii="Times New Roman" w:hAnsi="Times New Roman" w:cs="Times New Roman"/>
          <w:sz w:val="28"/>
          <w:szCs w:val="28"/>
        </w:rPr>
        <w:t>В основу программы работы с одаренными детьми заложены инновационные формы</w:t>
      </w:r>
      <w:r w:rsidR="00FB2900">
        <w:rPr>
          <w:rFonts w:ascii="Times New Roman" w:hAnsi="Times New Roman" w:cs="Times New Roman"/>
          <w:sz w:val="28"/>
          <w:szCs w:val="28"/>
        </w:rPr>
        <w:t xml:space="preserve"> </w:t>
      </w:r>
      <w:r w:rsidRPr="006F4322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6F4322" w:rsidRPr="00FB2900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00">
        <w:rPr>
          <w:rFonts w:ascii="Times New Roman" w:hAnsi="Times New Roman" w:cs="Times New Roman"/>
          <w:sz w:val="28"/>
          <w:szCs w:val="28"/>
        </w:rPr>
        <w:t>1. Взаимодействие в рамках тематических проектов.</w:t>
      </w:r>
    </w:p>
    <w:p w:rsidR="006F4322" w:rsidRPr="00FB2900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00">
        <w:rPr>
          <w:rFonts w:ascii="Times New Roman" w:hAnsi="Times New Roman" w:cs="Times New Roman"/>
          <w:sz w:val="28"/>
          <w:szCs w:val="28"/>
        </w:rPr>
        <w:t>2. Сетевая инициатива (взаимодействие с другими школами и учебными заведениями).</w:t>
      </w:r>
    </w:p>
    <w:p w:rsidR="00FB2900" w:rsidRPr="00FB2900" w:rsidRDefault="006F4322" w:rsidP="006F4322">
      <w:pPr>
        <w:spacing w:line="360" w:lineRule="auto"/>
      </w:pPr>
      <w:r w:rsidRPr="00FB2900">
        <w:rPr>
          <w:rFonts w:ascii="Times New Roman" w:hAnsi="Times New Roman" w:cs="Times New Roman"/>
          <w:sz w:val="28"/>
          <w:szCs w:val="28"/>
        </w:rPr>
        <w:t>3. Виртуальное пространство сетевого взаимодействия (интернет проекты, конкурсы).</w:t>
      </w:r>
      <w:r w:rsidRPr="00FB2900">
        <w:t xml:space="preserve"> </w:t>
      </w:r>
    </w:p>
    <w:p w:rsidR="00FB2900" w:rsidRDefault="00FB2900" w:rsidP="006F4322">
      <w:pPr>
        <w:spacing w:line="360" w:lineRule="auto"/>
        <w:rPr>
          <w:b/>
        </w:rPr>
      </w:pPr>
    </w:p>
    <w:p w:rsidR="006F4322" w:rsidRPr="00FB2900" w:rsidRDefault="00FB2900" w:rsidP="006F43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9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29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322" w:rsidRPr="00FB2900">
        <w:rPr>
          <w:rFonts w:ascii="Times New Roman" w:hAnsi="Times New Roman" w:cs="Times New Roman"/>
          <w:b/>
          <w:sz w:val="28"/>
          <w:szCs w:val="28"/>
        </w:rPr>
        <w:t xml:space="preserve">. Планируется создание </w:t>
      </w:r>
    </w:p>
    <w:p w:rsidR="006F4322" w:rsidRPr="006F4322" w:rsidRDefault="00FB2900" w:rsidP="00FB2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проектами учащихся на </w:t>
      </w:r>
      <w:r w:rsidR="006F4322" w:rsidRPr="006F4322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 школы</w:t>
      </w:r>
      <w:r w:rsidR="006F4322" w:rsidRPr="006F43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находится в свободном </w:t>
      </w:r>
      <w:r w:rsidR="006F4322" w:rsidRPr="006F4322">
        <w:rPr>
          <w:rFonts w:ascii="Times New Roman" w:hAnsi="Times New Roman" w:cs="Times New Roman"/>
          <w:sz w:val="28"/>
          <w:szCs w:val="28"/>
        </w:rPr>
        <w:t xml:space="preserve">доступе. </w:t>
      </w:r>
    </w:p>
    <w:p w:rsidR="006F4322" w:rsidRPr="006F4322" w:rsidRDefault="00FB2900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="006F4322" w:rsidRPr="006F4322">
        <w:rPr>
          <w:rFonts w:ascii="Times New Roman" w:hAnsi="Times New Roman" w:cs="Times New Roman"/>
          <w:sz w:val="28"/>
          <w:szCs w:val="28"/>
        </w:rPr>
        <w:t>ы планируем:</w:t>
      </w:r>
    </w:p>
    <w:p w:rsidR="006F4322" w:rsidRP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322">
        <w:rPr>
          <w:rFonts w:ascii="Times New Roman" w:hAnsi="Times New Roman" w:cs="Times New Roman"/>
          <w:sz w:val="28"/>
          <w:szCs w:val="28"/>
        </w:rPr>
        <w:t>1) Разрабатывать индивидуальные маршруты для каждого о</w:t>
      </w:r>
      <w:r w:rsidR="00FB2900">
        <w:rPr>
          <w:rFonts w:ascii="Times New Roman" w:hAnsi="Times New Roman" w:cs="Times New Roman"/>
          <w:sz w:val="28"/>
          <w:szCs w:val="28"/>
        </w:rPr>
        <w:t xml:space="preserve">бучающегося в старшей школе на </w:t>
      </w:r>
      <w:r w:rsidRPr="006F4322">
        <w:rPr>
          <w:rFonts w:ascii="Times New Roman" w:hAnsi="Times New Roman" w:cs="Times New Roman"/>
          <w:sz w:val="28"/>
          <w:szCs w:val="28"/>
        </w:rPr>
        <w:t>основе профильного обучения.</w:t>
      </w:r>
    </w:p>
    <w:p w:rsidR="006F4322" w:rsidRP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322">
        <w:rPr>
          <w:rFonts w:ascii="Times New Roman" w:hAnsi="Times New Roman" w:cs="Times New Roman"/>
          <w:sz w:val="28"/>
          <w:szCs w:val="28"/>
        </w:rPr>
        <w:t xml:space="preserve">2) Активно заниматься проектами и </w:t>
      </w:r>
      <w:proofErr w:type="gramStart"/>
      <w:r w:rsidRPr="006F4322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6F4322">
        <w:rPr>
          <w:rFonts w:ascii="Times New Roman" w:hAnsi="Times New Roman" w:cs="Times New Roman"/>
          <w:sz w:val="28"/>
          <w:szCs w:val="28"/>
        </w:rPr>
        <w:t xml:space="preserve"> выставлять на сайте.</w:t>
      </w:r>
    </w:p>
    <w:p w:rsidR="006F4322" w:rsidRDefault="00FB2900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4322" w:rsidRPr="006F4322">
        <w:rPr>
          <w:rFonts w:ascii="Times New Roman" w:hAnsi="Times New Roman" w:cs="Times New Roman"/>
          <w:sz w:val="28"/>
          <w:szCs w:val="28"/>
        </w:rPr>
        <w:t>) Создать условия через предметные олимпиады, конку</w:t>
      </w:r>
      <w:r>
        <w:rPr>
          <w:rFonts w:ascii="Times New Roman" w:hAnsi="Times New Roman" w:cs="Times New Roman"/>
          <w:sz w:val="28"/>
          <w:szCs w:val="28"/>
        </w:rPr>
        <w:t xml:space="preserve">рсы, соревнования и внеурочную </w:t>
      </w:r>
      <w:r w:rsidR="006F4322" w:rsidRPr="006F4322">
        <w:rPr>
          <w:rFonts w:ascii="Times New Roman" w:hAnsi="Times New Roman" w:cs="Times New Roman"/>
          <w:sz w:val="28"/>
          <w:szCs w:val="28"/>
        </w:rPr>
        <w:t>деятельность для привлечения и участия всех обучающихся и реализации их способностей.</w:t>
      </w:r>
    </w:p>
    <w:p w:rsidR="00E1267F" w:rsidRPr="006F4322" w:rsidRDefault="00E1267F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322" w:rsidRPr="00FB2900" w:rsidRDefault="006F4322" w:rsidP="00FB29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900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F4322" w:rsidRPr="00FB2900" w:rsidRDefault="006F4322" w:rsidP="00FB29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00">
        <w:rPr>
          <w:rFonts w:ascii="Times New Roman" w:hAnsi="Times New Roman" w:cs="Times New Roman"/>
          <w:sz w:val="28"/>
          <w:szCs w:val="28"/>
        </w:rPr>
        <w:t>- основные положения «Декларации прав человека», приня</w:t>
      </w:r>
      <w:r w:rsidR="00FB2900" w:rsidRPr="00FB2900">
        <w:rPr>
          <w:rFonts w:ascii="Times New Roman" w:hAnsi="Times New Roman" w:cs="Times New Roman"/>
          <w:sz w:val="28"/>
          <w:szCs w:val="28"/>
        </w:rPr>
        <w:t xml:space="preserve">той Генеральной Ассамблеей ООН </w:t>
      </w:r>
      <w:r w:rsidRPr="00FB2900">
        <w:rPr>
          <w:rFonts w:ascii="Times New Roman" w:hAnsi="Times New Roman" w:cs="Times New Roman"/>
          <w:sz w:val="28"/>
          <w:szCs w:val="28"/>
        </w:rPr>
        <w:t xml:space="preserve">10 декабря 1948г.; </w:t>
      </w:r>
    </w:p>
    <w:p w:rsidR="006F4322" w:rsidRPr="00FB2900" w:rsidRDefault="006F4322" w:rsidP="00FB29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00">
        <w:rPr>
          <w:rFonts w:ascii="Times New Roman" w:hAnsi="Times New Roman" w:cs="Times New Roman"/>
          <w:sz w:val="28"/>
          <w:szCs w:val="28"/>
        </w:rPr>
        <w:lastRenderedPageBreak/>
        <w:t>- основные положения «Конвенции о правах ребенка, приня</w:t>
      </w:r>
      <w:r w:rsidR="00FB2900" w:rsidRPr="00FB2900">
        <w:rPr>
          <w:rFonts w:ascii="Times New Roman" w:hAnsi="Times New Roman" w:cs="Times New Roman"/>
          <w:sz w:val="28"/>
          <w:szCs w:val="28"/>
        </w:rPr>
        <w:t xml:space="preserve">той Генеральной Ассамблеей ООН </w:t>
      </w:r>
      <w:r w:rsidRPr="00FB2900">
        <w:rPr>
          <w:rFonts w:ascii="Times New Roman" w:hAnsi="Times New Roman" w:cs="Times New Roman"/>
          <w:sz w:val="28"/>
          <w:szCs w:val="28"/>
        </w:rPr>
        <w:t xml:space="preserve">20 ноября 1989г.; </w:t>
      </w:r>
    </w:p>
    <w:p w:rsidR="006F4322" w:rsidRPr="00FB2900" w:rsidRDefault="006F4322" w:rsidP="00FB29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00">
        <w:rPr>
          <w:rFonts w:ascii="Times New Roman" w:hAnsi="Times New Roman" w:cs="Times New Roman"/>
          <w:sz w:val="28"/>
          <w:szCs w:val="28"/>
        </w:rPr>
        <w:t>- Закон Российской Федерации «Об образовании» от 16 ноябр</w:t>
      </w:r>
      <w:r w:rsidR="00FB2900" w:rsidRPr="00FB2900">
        <w:rPr>
          <w:rFonts w:ascii="Times New Roman" w:hAnsi="Times New Roman" w:cs="Times New Roman"/>
          <w:sz w:val="28"/>
          <w:szCs w:val="28"/>
        </w:rPr>
        <w:t xml:space="preserve">я 1997 г. с дополнениями от 05 </w:t>
      </w:r>
      <w:r w:rsidRPr="00FB2900">
        <w:rPr>
          <w:rFonts w:ascii="Times New Roman" w:hAnsi="Times New Roman" w:cs="Times New Roman"/>
          <w:sz w:val="28"/>
          <w:szCs w:val="28"/>
        </w:rPr>
        <w:t xml:space="preserve">марта 2004 г.; </w:t>
      </w:r>
    </w:p>
    <w:p w:rsidR="006F4322" w:rsidRPr="00FB2900" w:rsidRDefault="006F4322" w:rsidP="00FB29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00">
        <w:rPr>
          <w:rFonts w:ascii="Times New Roman" w:hAnsi="Times New Roman" w:cs="Times New Roman"/>
          <w:sz w:val="28"/>
          <w:szCs w:val="28"/>
        </w:rPr>
        <w:t xml:space="preserve">- Концепция модернизации российского образования на </w:t>
      </w:r>
      <w:r w:rsidR="00FB2900" w:rsidRPr="00FB2900">
        <w:rPr>
          <w:rFonts w:ascii="Times New Roman" w:hAnsi="Times New Roman" w:cs="Times New Roman"/>
          <w:sz w:val="28"/>
          <w:szCs w:val="28"/>
        </w:rPr>
        <w:t xml:space="preserve">период до 2010г., утвержденная </w:t>
      </w:r>
      <w:r w:rsidRPr="00FB2900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№1756-р от29 декабря 2001г.; </w:t>
      </w:r>
    </w:p>
    <w:p w:rsidR="006F4322" w:rsidRDefault="006F4322" w:rsidP="00FB29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900">
        <w:rPr>
          <w:rFonts w:ascii="Times New Roman" w:hAnsi="Times New Roman" w:cs="Times New Roman"/>
          <w:sz w:val="28"/>
          <w:szCs w:val="28"/>
        </w:rPr>
        <w:t xml:space="preserve">- Федеральная целевая программа «Одаренные дети», в </w:t>
      </w:r>
      <w:r w:rsidR="00FB2900" w:rsidRPr="00FB2900">
        <w:rPr>
          <w:rFonts w:ascii="Times New Roman" w:hAnsi="Times New Roman" w:cs="Times New Roman"/>
          <w:sz w:val="28"/>
          <w:szCs w:val="28"/>
        </w:rPr>
        <w:t xml:space="preserve">рамках Президентской Программы </w:t>
      </w:r>
      <w:r w:rsidRPr="00FB2900">
        <w:rPr>
          <w:rFonts w:ascii="Times New Roman" w:hAnsi="Times New Roman" w:cs="Times New Roman"/>
          <w:sz w:val="28"/>
          <w:szCs w:val="28"/>
        </w:rPr>
        <w:t xml:space="preserve">«Дети России», утвержденной Правительством РФ от 03.10.2002г.; </w:t>
      </w:r>
    </w:p>
    <w:p w:rsidR="00EF70DE" w:rsidRDefault="00EF70DE" w:rsidP="00EF70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DE" w:rsidRPr="00EF70DE" w:rsidRDefault="00EF70DE" w:rsidP="00EF70D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0D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по работе с одарёнными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СОШ № 74 в 2013-2015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4"/>
        <w:gridCol w:w="3297"/>
        <w:gridCol w:w="4120"/>
      </w:tblGrid>
      <w:tr w:rsidR="00EF70DE" w:rsidRPr="009D72B9" w:rsidTr="00EF70DE">
        <w:tc>
          <w:tcPr>
            <w:tcW w:w="2154" w:type="dxa"/>
          </w:tcPr>
          <w:p w:rsidR="00EF70DE" w:rsidRPr="009D72B9" w:rsidRDefault="00EF70DE" w:rsidP="00BC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297" w:type="dxa"/>
          </w:tcPr>
          <w:p w:rsidR="00EF70DE" w:rsidRPr="009D72B9" w:rsidRDefault="00EF70DE" w:rsidP="00BC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120" w:type="dxa"/>
          </w:tcPr>
          <w:p w:rsidR="00EF70DE" w:rsidRPr="009D72B9" w:rsidRDefault="00EF70DE" w:rsidP="00BC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F70DE" w:rsidRPr="00551F8E" w:rsidTr="00EF70DE">
        <w:tc>
          <w:tcPr>
            <w:tcW w:w="2154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3297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proofErr w:type="gramStart"/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возможностей учащихся.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Повышение степени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самостоятельности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</w:t>
            </w:r>
            <w:proofErr w:type="gramStart"/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возможностей учащихся.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исследовательской,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9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проектной деятельности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школьного компонента с учетом</w:t>
            </w:r>
          </w:p>
          <w:p w:rsidR="00EF70DE" w:rsidRPr="00551F8E" w:rsidRDefault="00EF70DE" w:rsidP="00BC22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индивидуальных запросов учащихся,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Обеспечение углубления по предметам</w:t>
            </w:r>
          </w:p>
        </w:tc>
      </w:tr>
      <w:tr w:rsidR="00EF70DE" w:rsidRPr="009D72B9" w:rsidTr="00EF70DE">
        <w:tc>
          <w:tcPr>
            <w:tcW w:w="2154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  <w:tc>
          <w:tcPr>
            <w:tcW w:w="3297" w:type="dxa"/>
          </w:tcPr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Развитие умений и навыков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приобретения знаний </w:t>
            </w:r>
            <w:proofErr w:type="gramStart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основе работы с научн</w:t>
            </w:r>
            <w:proofErr w:type="gramStart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 xml:space="preserve"> популярной, справочной 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учебной литературой;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Обобщение и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</w:t>
            </w:r>
            <w:proofErr w:type="gramStart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учебным предметам;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информационной культуры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учащихся;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коммуникативной культуры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EF70DE" w:rsidRPr="00551F8E" w:rsidRDefault="00EF70DE" w:rsidP="00EF70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сборника выступлений учащихся на конференции</w:t>
            </w:r>
            <w:proofErr w:type="gramStart"/>
            <w:r w:rsidRPr="00551F8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Неделя науки и творчества;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Оформление портфолио учащихся.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0DE" w:rsidRPr="00551F8E" w:rsidTr="00EF70DE">
        <w:tc>
          <w:tcPr>
            <w:tcW w:w="2154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 (декада)</w:t>
            </w:r>
          </w:p>
        </w:tc>
        <w:tc>
          <w:tcPr>
            <w:tcW w:w="3297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широкого</w:t>
            </w:r>
            <w:proofErr w:type="gramEnd"/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 xml:space="preserve">спектра форм </w:t>
            </w:r>
            <w:proofErr w:type="gramStart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Повышение мотивации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учеников к изучению</w:t>
            </w:r>
          </w:p>
          <w:p w:rsidR="00EF70DE" w:rsidRDefault="00EF70DE" w:rsidP="00BC2226"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</w:p>
          <w:p w:rsidR="00EF70DE" w:rsidRDefault="00EF70DE" w:rsidP="00BC2226"/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способностей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EF70DE" w:rsidRPr="00551F8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День Знаний;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Дверей;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Программа проведения предметных недель.</w:t>
            </w:r>
          </w:p>
        </w:tc>
      </w:tr>
      <w:tr w:rsidR="00EF70DE" w:rsidRPr="00551F8E" w:rsidTr="00EF70DE">
        <w:tc>
          <w:tcPr>
            <w:tcW w:w="2154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«ЭРУДИТ»</w:t>
            </w:r>
          </w:p>
        </w:tc>
        <w:tc>
          <w:tcPr>
            <w:tcW w:w="3297" w:type="dxa"/>
          </w:tcPr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</w:t>
            </w:r>
            <w:proofErr w:type="gramStart"/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исследовательской,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творческой и проектной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аналитического и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критического мышления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учащихся в процессе</w:t>
            </w:r>
          </w:p>
          <w:p w:rsidR="00EF70DE" w:rsidRPr="000E4934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творческого поиска и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34">
              <w:rPr>
                <w:rFonts w:ascii="Times New Roman" w:hAnsi="Times New Roman" w:cs="Times New Roman"/>
                <w:sz w:val="28"/>
                <w:szCs w:val="28"/>
              </w:rPr>
              <w:t>выполнения исследований.</w:t>
            </w:r>
          </w:p>
        </w:tc>
        <w:tc>
          <w:tcPr>
            <w:tcW w:w="4120" w:type="dxa"/>
          </w:tcPr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Заседания НОУ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Неделя науки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Ученический форум»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EF70DE" w:rsidRPr="009D72B9" w:rsidTr="00EF70DE">
        <w:tc>
          <w:tcPr>
            <w:tcW w:w="2154" w:type="dxa"/>
          </w:tcPr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0DE" w:rsidRPr="00551F8E" w:rsidTr="00EF70DE">
        <w:tc>
          <w:tcPr>
            <w:tcW w:w="2154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Кружки, студии, объединения</w:t>
            </w:r>
          </w:p>
        </w:tc>
        <w:tc>
          <w:tcPr>
            <w:tcW w:w="3297" w:type="dxa"/>
          </w:tcPr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 учащихся;</w:t>
            </w:r>
          </w:p>
          <w:p w:rsidR="00EF70DE" w:rsidRPr="00551F8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</w:t>
            </w:r>
            <w:proofErr w:type="gramStart"/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F70DE" w:rsidRPr="00551F8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ориентации;</w:t>
            </w:r>
          </w:p>
          <w:p w:rsidR="00EF70DE" w:rsidRPr="00551F8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 xml:space="preserve"> Самореализация учащихся</w:t>
            </w:r>
          </w:p>
          <w:p w:rsidR="00EF70DE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во внеклассной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0DE" w:rsidRPr="009D72B9" w:rsidRDefault="00EF70DE" w:rsidP="00BC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EF70DE" w:rsidRPr="00551F8E" w:rsidRDefault="00EF70DE" w:rsidP="00BC22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DE" w:rsidRPr="00551F8E" w:rsidRDefault="00EF70DE" w:rsidP="00EF70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Программы, планирование деятельности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Диагностика интересов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Творческие отчеты</w:t>
            </w:r>
          </w:p>
          <w:p w:rsidR="00EF70DE" w:rsidRPr="00551F8E" w:rsidRDefault="00EF70DE" w:rsidP="00EF70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Fonts w:ascii="Times New Roman" w:hAnsi="Times New Roman" w:cs="Times New Roman"/>
                <w:sz w:val="28"/>
                <w:szCs w:val="28"/>
              </w:rPr>
              <w:t>Выступления, участие в конкурсах, проектах</w:t>
            </w:r>
          </w:p>
        </w:tc>
      </w:tr>
    </w:tbl>
    <w:p w:rsidR="006F4322" w:rsidRPr="006F4322" w:rsidRDefault="006F4322" w:rsidP="006F4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4322" w:rsidRPr="006F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541"/>
    <w:multiLevelType w:val="hybridMultilevel"/>
    <w:tmpl w:val="47E2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A49C4"/>
    <w:multiLevelType w:val="hybridMultilevel"/>
    <w:tmpl w:val="6212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3291B"/>
    <w:multiLevelType w:val="hybridMultilevel"/>
    <w:tmpl w:val="7028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37E40"/>
    <w:multiLevelType w:val="hybridMultilevel"/>
    <w:tmpl w:val="5FB0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D1F0E"/>
    <w:multiLevelType w:val="hybridMultilevel"/>
    <w:tmpl w:val="214A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24"/>
    <w:rsid w:val="00091224"/>
    <w:rsid w:val="004C78D9"/>
    <w:rsid w:val="006F4322"/>
    <w:rsid w:val="00E1267F"/>
    <w:rsid w:val="00EF70DE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00"/>
    <w:pPr>
      <w:ind w:left="720"/>
      <w:contextualSpacing/>
    </w:pPr>
  </w:style>
  <w:style w:type="table" w:styleId="a4">
    <w:name w:val="Table Grid"/>
    <w:basedOn w:val="a1"/>
    <w:uiPriority w:val="59"/>
    <w:rsid w:val="00EF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00"/>
    <w:pPr>
      <w:ind w:left="720"/>
      <w:contextualSpacing/>
    </w:pPr>
  </w:style>
  <w:style w:type="table" w:styleId="a4">
    <w:name w:val="Table Grid"/>
    <w:basedOn w:val="a1"/>
    <w:uiPriority w:val="59"/>
    <w:rsid w:val="00EF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№74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2015-06-22T00:41:00Z</dcterms:created>
  <dcterms:modified xsi:type="dcterms:W3CDTF">2015-06-22T01:40:00Z</dcterms:modified>
</cp:coreProperties>
</file>