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57" w:rsidRPr="007D599A" w:rsidRDefault="00904757" w:rsidP="007D599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ВИДЫ ОДАРЕННОСТИ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Одаренные дети чрезвычайно сильно отличаются друг от друга по видам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одаренности.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К выделенным видам одаренности относятся следующие: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Художественная одаренность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Этот вид одаренности поддерживается и развивается в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>, кружках, студиях. Он подразумевает высокие достижения в области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художественного творчества и исполнительского мастерства в </w:t>
      </w:r>
      <w:proofErr w:type="spellStart"/>
      <w:r w:rsidRPr="007D599A">
        <w:rPr>
          <w:rFonts w:ascii="Times New Roman" w:hAnsi="Times New Roman" w:cs="Times New Roman"/>
          <w:sz w:val="28"/>
          <w:szCs w:val="28"/>
        </w:rPr>
        <w:t>музыке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>ивописи</w:t>
      </w:r>
      <w:proofErr w:type="spellEnd"/>
      <w:r w:rsidRPr="007D599A">
        <w:rPr>
          <w:rFonts w:ascii="Times New Roman" w:hAnsi="Times New Roman" w:cs="Times New Roman"/>
          <w:sz w:val="28"/>
          <w:szCs w:val="28"/>
        </w:rPr>
        <w:t>, скульптуре, актерские способности. Одна из серьезных проблем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состоит в том, чтобы в общеобразовательной школе признавались 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уважались эти способности. Эти дети уделяют много времени, энергии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упражнениям, достижению мастерства в своей области. У них остается мало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возможностей для успешной учебы, они часто нуждаются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по школьным предметам, в понимании со стороны учителей 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сверстников.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Общая интеллектуальная и академическая одаренность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Главным является то, что дети с одаренностью этого вида быстро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овладевают основополагающими понятиями, легко запоминают и сохраняют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информацию. Высокоразвитые способности переработки информации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позволяют им преуспевать во многих областях знаний.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Несколько иной характер имеет академическая одаренность, которая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lastRenderedPageBreak/>
        <w:t>проявляется в успешности обучения отдельным учебным предметам 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является более частой и избирательной. Эти дети могут показать высокие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результаты по легкости и быстроте продвижения в математике или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иностранном языке, физике или биологии и иногда иметь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неважную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успеваемость по другим предметам, которые воспринимаются ими не так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легко. Выраженная избирательность устремлений в относительно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узкой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области создает свои проблемы в школе и в семье. Родители и учителя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недовольны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тем, что ребенок не учится одинаково хорошо по всем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предметам, отказываются признавать его одаренность и не пробуют найти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возможности для поддержки и развития специального дарования.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Творческая одаренность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Прежде всего, продолжаются споры о самой необходимости выделения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этого вида одаренности. Суть разногласий состоит в следующем. Одни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специалисты полагают, что творчество, креативность является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неотъемлемым элементом всех видов одаренности, которые не могут быть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отдельно от творческого компонента. Так, A. M. Матюшкин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настаивает на том, что есть лишь один вид одаренности – творческая: если</w:t>
      </w:r>
      <w:r w:rsidR="007D599A">
        <w:rPr>
          <w:rFonts w:ascii="Times New Roman" w:hAnsi="Times New Roman" w:cs="Times New Roman"/>
          <w:sz w:val="28"/>
          <w:szCs w:val="28"/>
        </w:rPr>
        <w:t xml:space="preserve"> </w:t>
      </w:r>
      <w:r w:rsidRPr="007D599A">
        <w:rPr>
          <w:rFonts w:ascii="Times New Roman" w:hAnsi="Times New Roman" w:cs="Times New Roman"/>
          <w:sz w:val="28"/>
          <w:szCs w:val="28"/>
        </w:rPr>
        <w:t>нет творчества, бессмысленно говорить об одаренности. Другие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исследователи отстаивают правомерность существования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одаренности как отдельного, самостоятельного вида. Одна из точек зрения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такова, что одаренность порождается или способностью выдвигать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новые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идеи, изобретать, или же способностью блестяще исполнять, использовать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lastRenderedPageBreak/>
        <w:t>то, что уже создано.</w:t>
      </w:r>
    </w:p>
    <w:p w:rsidR="00904757" w:rsidRPr="007D599A" w:rsidRDefault="00904757" w:rsidP="007D59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 xml:space="preserve">Вместе с тем исследователи показывают, что дети с </w:t>
      </w:r>
      <w:proofErr w:type="gramStart"/>
      <w:r w:rsidRPr="007D599A">
        <w:rPr>
          <w:rFonts w:ascii="Times New Roman" w:hAnsi="Times New Roman" w:cs="Times New Roman"/>
          <w:b/>
          <w:sz w:val="28"/>
          <w:szCs w:val="28"/>
        </w:rPr>
        <w:t>творческой</w:t>
      </w:r>
      <w:proofErr w:type="gramEnd"/>
    </w:p>
    <w:p w:rsidR="00904757" w:rsidRPr="007D599A" w:rsidRDefault="00904757" w:rsidP="007D59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направленностью нередко обладают рядом поведенческих характеристик,</w:t>
      </w:r>
      <w:r w:rsidR="007D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9A">
        <w:rPr>
          <w:rFonts w:ascii="Times New Roman" w:hAnsi="Times New Roman" w:cs="Times New Roman"/>
          <w:b/>
          <w:sz w:val="28"/>
          <w:szCs w:val="28"/>
        </w:rPr>
        <w:t>которые их выделяют и в то же время вызывают отнюдь не положительные</w:t>
      </w:r>
      <w:r w:rsidR="007D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9A">
        <w:rPr>
          <w:rFonts w:ascii="Times New Roman" w:hAnsi="Times New Roman" w:cs="Times New Roman"/>
          <w:b/>
          <w:sz w:val="28"/>
          <w:szCs w:val="28"/>
        </w:rPr>
        <w:t>эмоции в учителях и окружающих людях: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Отсутствие внимания условностям и авторитетам;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Большая независимость в суждениях;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Тонкое чувство юмора;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Отсутствие внимания к порядку и организации работы;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Яркий темперамент.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Социальная одаренность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Определение социальной одаренности гласит, что это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исключительная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способность устанавливать зрелые, конструктивные взаимоотношения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другими людьми. Выделяют такие структурные элементы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одаренности, как социальная перцепция, </w:t>
      </w:r>
      <w:proofErr w:type="spellStart"/>
      <w:r w:rsidRPr="007D599A">
        <w:rPr>
          <w:rFonts w:ascii="Times New Roman" w:hAnsi="Times New Roman" w:cs="Times New Roman"/>
          <w:sz w:val="28"/>
          <w:szCs w:val="28"/>
        </w:rPr>
        <w:t>просоциальное</w:t>
      </w:r>
      <w:proofErr w:type="spellEnd"/>
      <w:r w:rsidRPr="007D599A">
        <w:rPr>
          <w:rFonts w:ascii="Times New Roman" w:hAnsi="Times New Roman" w:cs="Times New Roman"/>
          <w:sz w:val="28"/>
          <w:szCs w:val="28"/>
        </w:rPr>
        <w:t xml:space="preserve"> поведение,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нравственные суждения, организаторские умения и т. д.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Социальная одаренность выступает как предпосылка высокой успешности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в нескольких областях. Она предполагает способности понимать, любить,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сопереживать, ладить с другими, что позволяет быть хорошим педагогом,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психологом, социальным работником. Таким образом, понятие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одаренности охватывает широкую область проявлений, связанных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легкостью установлений и высоким качеством межличностных отношений.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lastRenderedPageBreak/>
        <w:t xml:space="preserve">Эти особенности позволяют быть лидером, то есть проявлять </w:t>
      </w:r>
      <w:proofErr w:type="gramStart"/>
      <w:r w:rsidRPr="007D599A">
        <w:rPr>
          <w:rFonts w:ascii="Times New Roman" w:hAnsi="Times New Roman" w:cs="Times New Roman"/>
          <w:b/>
          <w:sz w:val="28"/>
          <w:szCs w:val="28"/>
        </w:rPr>
        <w:t>лидерскую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одаренность,</w:t>
      </w:r>
      <w:r w:rsidRPr="007D599A">
        <w:rPr>
          <w:rFonts w:ascii="Times New Roman" w:hAnsi="Times New Roman" w:cs="Times New Roman"/>
          <w:sz w:val="28"/>
          <w:szCs w:val="28"/>
        </w:rPr>
        <w:t xml:space="preserve"> которую можно рассматривать как одно из </w:t>
      </w:r>
      <w:proofErr w:type="spellStart"/>
      <w:r w:rsidRPr="007D599A">
        <w:rPr>
          <w:rFonts w:ascii="Times New Roman" w:hAnsi="Times New Roman" w:cs="Times New Roman"/>
          <w:sz w:val="28"/>
          <w:szCs w:val="28"/>
        </w:rPr>
        <w:t>проявленийсоциальной</w:t>
      </w:r>
      <w:proofErr w:type="spellEnd"/>
      <w:r w:rsidRPr="007D599A">
        <w:rPr>
          <w:rFonts w:ascii="Times New Roman" w:hAnsi="Times New Roman" w:cs="Times New Roman"/>
          <w:sz w:val="28"/>
          <w:szCs w:val="28"/>
        </w:rPr>
        <w:t xml:space="preserve"> одаренности. Существует множество определений лидерской</w:t>
      </w:r>
      <w:r w:rsidR="007D599A">
        <w:rPr>
          <w:rFonts w:ascii="Times New Roman" w:hAnsi="Times New Roman" w:cs="Times New Roman"/>
          <w:sz w:val="28"/>
          <w:szCs w:val="28"/>
        </w:rPr>
        <w:t xml:space="preserve"> </w:t>
      </w:r>
      <w:r w:rsidRPr="007D599A">
        <w:rPr>
          <w:rFonts w:ascii="Times New Roman" w:hAnsi="Times New Roman" w:cs="Times New Roman"/>
          <w:sz w:val="28"/>
          <w:szCs w:val="28"/>
        </w:rPr>
        <w:t>одаренности, в которых можно, тем не менее, выделить общие черты: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Интеллект выше среднего;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Умение принимать решение;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Способность иметь дело с абстрактными понятиями, с планированием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будущего, с временными ограничениями;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Ощущение цели, направления движения;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Гибкость; приспосабливаемость;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Чувство ответственности;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Уверенность в себе и знание себя;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Настойчивость;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Энтузиазм;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Умение ясно выражать мысли.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Перечисленные виды одаренности проявляются по-разному и встречают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специфические барьеры на пути своего развития в зависимости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индивидуальных особенностей и своеобразия окружения ребенка.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Сложности психического развития одаренных детей.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Положение о гармоничном психическом развитии одаренных детей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неоднократно подвергалось пересмотру на протяжении всей истории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психолого-педагогического изучения феномена детской одаренности.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Современные исследования показывают, что гармоничность в развитии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различных сторон психики одаренного человека является относительной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редкостью. Чаще можно столкнуться с неравномерностью,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односторонностью развития, которая зачастую не только сохраняется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всей жизни одаренного человека, но и углубляется, порождая у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него ряд психологических проблем.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Одаренные дети находятся в состоянии большого риска социальной</w:t>
      </w:r>
    </w:p>
    <w:p w:rsid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изоляции и отвержения со стороны ровесников. 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Реальный уровень</w:t>
      </w:r>
      <w:r w:rsidR="007D599A">
        <w:rPr>
          <w:rFonts w:ascii="Times New Roman" w:hAnsi="Times New Roman" w:cs="Times New Roman"/>
          <w:sz w:val="28"/>
          <w:szCs w:val="28"/>
        </w:rPr>
        <w:t xml:space="preserve"> </w:t>
      </w:r>
      <w:r w:rsidRPr="007D599A">
        <w:rPr>
          <w:rFonts w:ascii="Times New Roman" w:hAnsi="Times New Roman" w:cs="Times New Roman"/>
          <w:sz w:val="28"/>
          <w:szCs w:val="28"/>
        </w:rPr>
        <w:t>способностей одаренных детей не понимается окружающими и нормальный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для такого ребенка процесс развития рассматривается как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аномальная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неприспособленность к жизни в обществе. У таких детей возникают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трудности в нахождении близких по духу друзей, появляются проблемы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участия в играх сверстников, которые им не интересны. Дети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подстраиваются под других, хотят казаться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>, как все. Учителя очень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часто не распознают одаренных учащихся и отрицательно оценивают их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способности и достижения. Сложность положения усугубляется тем, что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сами дети осознают свою непохожесть.</w:t>
      </w:r>
    </w:p>
    <w:p w:rsidR="00904757" w:rsidRPr="007D599A" w:rsidRDefault="007D599A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изоляция</w:t>
      </w:r>
      <w:r w:rsidR="00904757" w:rsidRPr="007D599A">
        <w:rPr>
          <w:rFonts w:ascii="Times New Roman" w:hAnsi="Times New Roman" w:cs="Times New Roman"/>
          <w:sz w:val="28"/>
          <w:szCs w:val="28"/>
        </w:rPr>
        <w:t xml:space="preserve"> – это не следствие эмоциональных нарушений, а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результат условий, в которых оказывается ребенок при отсутствии группы,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он мог бы общаться.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lastRenderedPageBreak/>
        <w:t>Одаренный ребенок</w:t>
      </w:r>
      <w:r w:rsidRPr="007D599A">
        <w:rPr>
          <w:rFonts w:ascii="Times New Roman" w:hAnsi="Times New Roman" w:cs="Times New Roman"/>
          <w:sz w:val="28"/>
          <w:szCs w:val="28"/>
        </w:rPr>
        <w:t xml:space="preserve"> — это ребенок, который выделяется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яркими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>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очевидными, иногда выдающимися достижениями (или имеет внутренние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предпосылки для таких достижений) в том или ином виде деятельности.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На сегодняшний день большинство психологов признают, что уровень,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качественное своеобразие и характер развития одаренности — это всегда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результат сложного взаимодействия наследственности (природных задатков)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и социальной среды, опосредованного деятельностью ребенка (игровой,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учебной, трудовой). При этом особое значение имеют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собственная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активность ребенка, а также психологические механизмы саморазвития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личности, лежащие в основе формирования и реализации индивидуального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дарования.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Никакого особого рецепта по работе с одаренными детьми нет. По своей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природной сути большинство детей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талантливы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>. Беда в том, что не все из них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об этом знают.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Проблема «</w:t>
      </w:r>
      <w:proofErr w:type="spellStart"/>
      <w:r w:rsidRPr="007D599A">
        <w:rPr>
          <w:rFonts w:ascii="Times New Roman" w:hAnsi="Times New Roman" w:cs="Times New Roman"/>
          <w:b/>
          <w:sz w:val="28"/>
          <w:szCs w:val="28"/>
        </w:rPr>
        <w:t>нераскрытости</w:t>
      </w:r>
      <w:proofErr w:type="spellEnd"/>
      <w:r w:rsidRPr="007D599A">
        <w:rPr>
          <w:rFonts w:ascii="Times New Roman" w:hAnsi="Times New Roman" w:cs="Times New Roman"/>
          <w:b/>
          <w:sz w:val="28"/>
          <w:szCs w:val="28"/>
        </w:rPr>
        <w:t>» детей</w:t>
      </w:r>
      <w:r w:rsidRPr="007D599A">
        <w:rPr>
          <w:rFonts w:ascii="Times New Roman" w:hAnsi="Times New Roman" w:cs="Times New Roman"/>
          <w:sz w:val="28"/>
          <w:szCs w:val="28"/>
        </w:rPr>
        <w:t xml:space="preserve"> заключается в том, что воспитание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семье не всегда помогает раскрыться личности ребенка, а </w:t>
      </w:r>
      <w:proofErr w:type="spellStart"/>
      <w:r w:rsidRPr="007D599A">
        <w:rPr>
          <w:rFonts w:ascii="Times New Roman" w:hAnsi="Times New Roman" w:cs="Times New Roman"/>
          <w:sz w:val="28"/>
          <w:szCs w:val="28"/>
        </w:rPr>
        <w:t>системаобразовательного</w:t>
      </w:r>
      <w:proofErr w:type="spellEnd"/>
      <w:r w:rsidRPr="007D599A">
        <w:rPr>
          <w:rFonts w:ascii="Times New Roman" w:hAnsi="Times New Roman" w:cs="Times New Roman"/>
          <w:sz w:val="28"/>
          <w:szCs w:val="28"/>
        </w:rPr>
        <w:t xml:space="preserve"> процесса в школе не позволяет «рассмотреть» особенности</w:t>
      </w:r>
    </w:p>
    <w:p w:rsid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каждого ребенка. 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Учебный процесс в общеобразовательной школе</w:t>
      </w:r>
      <w:r w:rsidR="007D599A">
        <w:rPr>
          <w:rFonts w:ascii="Times New Roman" w:hAnsi="Times New Roman" w:cs="Times New Roman"/>
          <w:sz w:val="28"/>
          <w:szCs w:val="28"/>
        </w:rPr>
        <w:t xml:space="preserve"> </w:t>
      </w:r>
      <w:r w:rsidRPr="007D599A">
        <w:rPr>
          <w:rFonts w:ascii="Times New Roman" w:hAnsi="Times New Roman" w:cs="Times New Roman"/>
          <w:sz w:val="28"/>
          <w:szCs w:val="28"/>
        </w:rPr>
        <w:t>предполагает, что ребенок должен соответствовать стандарту тех требований,</w:t>
      </w:r>
    </w:p>
    <w:p w:rsid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к нему предъявляются. 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lastRenderedPageBreak/>
        <w:t>Таким образом, многогранность и сложность</w:t>
      </w:r>
      <w:r w:rsidR="007D599A">
        <w:rPr>
          <w:rFonts w:ascii="Times New Roman" w:hAnsi="Times New Roman" w:cs="Times New Roman"/>
          <w:sz w:val="28"/>
          <w:szCs w:val="28"/>
        </w:rPr>
        <w:t xml:space="preserve"> </w:t>
      </w:r>
      <w:r w:rsidRPr="007D599A">
        <w:rPr>
          <w:rFonts w:ascii="Times New Roman" w:hAnsi="Times New Roman" w:cs="Times New Roman"/>
          <w:sz w:val="28"/>
          <w:szCs w:val="28"/>
        </w:rPr>
        <w:t>явления одаренности определяет целесообразность существования</w:t>
      </w:r>
      <w:r w:rsidR="007D599A">
        <w:rPr>
          <w:rFonts w:ascii="Times New Roman" w:hAnsi="Times New Roman" w:cs="Times New Roman"/>
          <w:sz w:val="28"/>
          <w:szCs w:val="28"/>
        </w:rPr>
        <w:t xml:space="preserve"> </w:t>
      </w:r>
      <w:r w:rsidRPr="007D599A">
        <w:rPr>
          <w:rFonts w:ascii="Times New Roman" w:hAnsi="Times New Roman" w:cs="Times New Roman"/>
          <w:sz w:val="28"/>
          <w:szCs w:val="28"/>
        </w:rPr>
        <w:t>разнообразных направлений, форм и методов работы с одаренными детьми.</w:t>
      </w:r>
    </w:p>
    <w:p w:rsidR="00904757" w:rsidRPr="007D599A" w:rsidRDefault="00904757" w:rsidP="007D599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7D599A">
        <w:rPr>
          <w:rFonts w:ascii="Times New Roman" w:hAnsi="Times New Roman" w:cs="Times New Roman"/>
          <w:b/>
          <w:sz w:val="28"/>
          <w:szCs w:val="28"/>
        </w:rPr>
        <w:t>КТУАЛИЗАЦИЯ</w:t>
      </w:r>
      <w:bookmarkStart w:id="0" w:name="_GoBack"/>
      <w:bookmarkEnd w:id="0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В последние годы становится все более очевидным тот факт, что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школьное образование, традиционно считавшимся основным, не </w:t>
      </w:r>
      <w:proofErr w:type="spellStart"/>
      <w:r w:rsidRPr="007D599A">
        <w:rPr>
          <w:rFonts w:ascii="Times New Roman" w:hAnsi="Times New Roman" w:cs="Times New Roman"/>
          <w:sz w:val="28"/>
          <w:szCs w:val="28"/>
        </w:rPr>
        <w:t>рОдаренные</w:t>
      </w:r>
      <w:proofErr w:type="spellEnd"/>
      <w:r w:rsidRPr="007D599A"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 имеют более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по сравнению с большинством интеллектуальные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способности, восприимчивость к учению, творческие возможности 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проявления;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имеют доминирующую активную, ненасыщенную познавательную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потребность;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испытывают радость от добывания знаний, умственного труда.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В сфере психосоциального развития одаренным и талантливым детям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свойственны следующие черты: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Сильно развитое чувство справедливости, проявляющееся очень рано.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Личные системы ценностей у одаренных детей очень широки.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Остро воспринимают общественную несправедливость.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Устанавливают высокие требования к себе и к окружающим и живо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откликаются на правду, справедливость, гармонию и природу.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Не могут четко развести реальность и фантазию.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• Хорошо развито чувство юмора. Талантливые люди обожают </w:t>
      </w:r>
      <w:proofErr w:type="spellStart"/>
      <w:r w:rsidRPr="007D599A">
        <w:rPr>
          <w:rFonts w:ascii="Times New Roman" w:hAnsi="Times New Roman" w:cs="Times New Roman"/>
          <w:sz w:val="28"/>
          <w:szCs w:val="28"/>
        </w:rPr>
        <w:t>несооб</w:t>
      </w:r>
      <w:proofErr w:type="spellEnd"/>
      <w:r w:rsidRPr="007D599A">
        <w:rPr>
          <w:rFonts w:ascii="Times New Roman" w:hAnsi="Times New Roman" w:cs="Times New Roman"/>
          <w:sz w:val="28"/>
          <w:szCs w:val="28"/>
        </w:rPr>
        <w:t>-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lastRenderedPageBreak/>
        <w:t>разности, игру слов, «подковырки», часто видят юмор там, где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сверстники его не обнаруживают. Юмор может быть спасительной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благодатью и здоровым щитом для тонкой психики, нуждающейся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защите от болезненных ударов, наносимых менее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восприимчивыми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людьми.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• Одаренные дети постоянно пытаются решать проблемы, которые им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пока «не по зубам». С точки зрения их развития такие попытки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полезны.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• Для одаренных детей, как правило -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преувеличенные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страхи, поскольку они способны вообразить множество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последствий.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• Чрезвычайно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восприимчивы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к неречевым проявлениям чувств окру-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99A">
        <w:rPr>
          <w:rFonts w:ascii="Times New Roman" w:hAnsi="Times New Roman" w:cs="Times New Roman"/>
          <w:sz w:val="28"/>
          <w:szCs w:val="28"/>
        </w:rPr>
        <w:t>жающими</w:t>
      </w:r>
      <w:proofErr w:type="spellEnd"/>
      <w:r w:rsidRPr="007D599A">
        <w:rPr>
          <w:rFonts w:ascii="Times New Roman" w:hAnsi="Times New Roman" w:cs="Times New Roman"/>
          <w:sz w:val="28"/>
          <w:szCs w:val="28"/>
        </w:rPr>
        <w:t xml:space="preserve"> и весьма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подвержены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молчаливому напряжению,</w:t>
      </w:r>
    </w:p>
    <w:p w:rsid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возникшему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вокруг них.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Условно можно выделить следующие категории одаренных детей: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1. Дети с необыкновенно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высокими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общими интеллектуальными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способностями.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2. Дети с признаками специальной умственной одаренности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определенной области наук и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конкретными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академическими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способностями.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3. Дети с высокими творческими (художественными) способностями.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lastRenderedPageBreak/>
        <w:t>4. Дети с высокими лидерскими (руководящими) способностями.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5. Учащиеся, не достигающие по каким-либо причинам успехов в учении,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обладающие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яркой познавательной активностью, оригинальностью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мышления и психического склада.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Принципы педагогической деятельности в работе с ОД: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принцип максимального разнообразия предоставленных возможностей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для развития личности;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принцип возрастания роли внеурочной деятельности;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принцип индивидуализации и дифференциации обучения;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 принцип создания условий для совместной работы учащихся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минимальном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учителя;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 принцип свободы выбора учащимися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образовательных услуг, помощи, наставничества.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Выявление одаренных детей должно начинаться уже в начальной школе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на основе наблюдения, изучения психологических особенностей, речи,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памяти, логического мышления. Работа с одаренными и способными детьми,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их поиск, выявление и развитие должны стать одним из важнейших аспектов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деятельности школы.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Формы работы с ОД: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групповые занятия с одаренными учащимися;</w:t>
      </w:r>
      <w:r w:rsidRPr="007D599A">
        <w:rPr>
          <w:rFonts w:ascii="Times New Roman" w:hAnsi="Times New Roman" w:cs="Times New Roman"/>
          <w:sz w:val="28"/>
          <w:szCs w:val="28"/>
        </w:rPr>
        <w:t> предметные кружки;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кружки по интересам;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lastRenderedPageBreak/>
        <w:t> конкурсы;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участие в олимпиадах;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работа по индивидуальным планам;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 исследовательская деятельность и участие в НПК.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Учитывая многообразие, разноликость и индивидуальное своеобразие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проявления одаренности, организация работы по обучению и развитию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A">
        <w:rPr>
          <w:rFonts w:ascii="Times New Roman" w:hAnsi="Times New Roman" w:cs="Times New Roman"/>
          <w:b/>
          <w:sz w:val="28"/>
          <w:szCs w:val="28"/>
        </w:rPr>
        <w:t>одаренных детей требует предварительного ответа на следующие вопросы: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1. с каким видом одаренности мы имеем дело (общая или специальная в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спортивной, художественной или иной);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2. в какой форме может проявиться одаренность: явной, скрытой,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потенциальной;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3. какие задачи работы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одаренными являются приоритетными: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развитие наличных способностей;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поддержка и помощь; моделирование и экспертиза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среды, включая мониторинг использования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технологий и результативности деятельности с одаренными детьми.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Тем не менее, необходимо признать, что наиболее перспективной 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 xml:space="preserve">эффективной является работа с одаренными детьми на основе </w:t>
      </w:r>
      <w:proofErr w:type="gramStart"/>
      <w:r w:rsidRPr="007D599A">
        <w:rPr>
          <w:rFonts w:ascii="Times New Roman" w:hAnsi="Times New Roman" w:cs="Times New Roman"/>
          <w:sz w:val="28"/>
          <w:szCs w:val="28"/>
        </w:rPr>
        <w:t>смешанного</w:t>
      </w:r>
      <w:proofErr w:type="gramEnd"/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9A">
        <w:rPr>
          <w:rFonts w:ascii="Times New Roman" w:hAnsi="Times New Roman" w:cs="Times New Roman"/>
          <w:sz w:val="28"/>
          <w:szCs w:val="28"/>
        </w:rPr>
        <w:t>обучения при условии осуществления дифференцированного и</w:t>
      </w:r>
    </w:p>
    <w:p w:rsidR="00904757" w:rsidRPr="007D599A" w:rsidRDefault="00904757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99A">
        <w:rPr>
          <w:rFonts w:ascii="Times New Roman" w:hAnsi="Times New Roman" w:cs="Times New Roman"/>
          <w:sz w:val="28"/>
          <w:szCs w:val="28"/>
        </w:rPr>
        <w:t>индивидуализированного</w:t>
      </w:r>
      <w:proofErr w:type="gramEnd"/>
      <w:r w:rsidRPr="007D599A"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025680" w:rsidRPr="007D599A" w:rsidRDefault="00025680" w:rsidP="007D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680" w:rsidRPr="007D599A" w:rsidSect="007D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541"/>
    <w:multiLevelType w:val="hybridMultilevel"/>
    <w:tmpl w:val="47E2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A26BF"/>
    <w:multiLevelType w:val="hybridMultilevel"/>
    <w:tmpl w:val="729EA472"/>
    <w:lvl w:ilvl="0" w:tplc="1CE26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53D5"/>
    <w:multiLevelType w:val="hybridMultilevel"/>
    <w:tmpl w:val="986C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A49C4"/>
    <w:multiLevelType w:val="hybridMultilevel"/>
    <w:tmpl w:val="6212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37E40"/>
    <w:multiLevelType w:val="hybridMultilevel"/>
    <w:tmpl w:val="5FB0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D1F0E"/>
    <w:multiLevelType w:val="hybridMultilevel"/>
    <w:tmpl w:val="214A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3E"/>
    <w:rsid w:val="00025680"/>
    <w:rsid w:val="000E4934"/>
    <w:rsid w:val="00551F8E"/>
    <w:rsid w:val="007D599A"/>
    <w:rsid w:val="008E6C3E"/>
    <w:rsid w:val="00904757"/>
    <w:rsid w:val="009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№74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2015-06-22T01:07:00Z</dcterms:created>
  <dcterms:modified xsi:type="dcterms:W3CDTF">2015-06-23T01:27:00Z</dcterms:modified>
</cp:coreProperties>
</file>